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大班社会活动</w:t>
      </w:r>
      <w:r>
        <w:rPr>
          <w:rFonts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白白的棉花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活动目标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了解棉花制品及其与人们生活的关系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观察棉花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了解棉花的特征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活动准备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收集各种棉花制品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创设棉织品商店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棉桃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准备棉花生长各阶段图片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农民在棉田劳动的场景录像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活动过程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导入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欣赏童谣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棉花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今天老师给你们带来了一首好听的童谣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我们一起来听一听吧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好了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这首童谣的名字叫什么啊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棉花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你们看过棉花吗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今天老师就带领我们小朋友走进棉花的世界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认识棉花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观察棉桃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u w:val="single"/>
        </w:rPr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u w:val="single"/>
          <w:lang w:val="en-US" w:eastAsia="zh-CN" w:bidi="ar"/>
        </w:rPr>
        <w:t xml:space="preserve">                               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观察整株棉花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了解棉花的用途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u w:val="single"/>
        </w:rPr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u w:val="single"/>
          <w:lang w:val="en-US" w:eastAsia="zh-CN" w:bidi="ar"/>
        </w:rPr>
        <w:t xml:space="preserve">                               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活动结束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今天我们认识了新朋友棉花宝宝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回去后小朋友们找一找家里还有什么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东西也是棉花宝宝变成的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248675C0"/>
    <w:rsid w:val="263B1B4F"/>
    <w:rsid w:val="311C3F8A"/>
    <w:rsid w:val="35CE3202"/>
    <w:rsid w:val="3B763EC4"/>
    <w:rsid w:val="49DC6A05"/>
    <w:rsid w:val="4B3950EF"/>
    <w:rsid w:val="6373711D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2024-03-18T07:22:13Z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